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236" w:rsidRDefault="00584589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И.о. м</w:t>
      </w:r>
      <w:r w:rsidR="00C94236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C94236">
        <w:rPr>
          <w:sz w:val="24"/>
          <w:szCs w:val="24"/>
        </w:rPr>
        <w:t xml:space="preserve"> здравоохранения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236" w:rsidRDefault="00584589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_______________С.Н. Смирнова</w:t>
      </w:r>
    </w:p>
    <w:p w:rsidR="00C94236" w:rsidRDefault="001D3631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B47CE">
        <w:rPr>
          <w:sz w:val="24"/>
          <w:szCs w:val="24"/>
        </w:rPr>
        <w:t>2025</w:t>
      </w:r>
      <w:r w:rsidR="00C94236">
        <w:rPr>
          <w:sz w:val="24"/>
          <w:szCs w:val="24"/>
        </w:rPr>
        <w:t xml:space="preserve"> г.</w:t>
      </w:r>
    </w:p>
    <w:p w:rsidR="0070405B" w:rsidRDefault="0070405B" w:rsidP="00EA4FA9">
      <w:pPr>
        <w:ind w:left="11328"/>
        <w:rPr>
          <w:szCs w:val="24"/>
        </w:rPr>
      </w:pPr>
    </w:p>
    <w:p w:rsidR="0070405B" w:rsidRPr="00811DCA" w:rsidRDefault="0070405B" w:rsidP="00EA4FA9">
      <w:pPr>
        <w:ind w:left="11328"/>
        <w:rPr>
          <w:szCs w:val="24"/>
        </w:rPr>
      </w:pPr>
    </w:p>
    <w:p w:rsidR="003E67E3" w:rsidRDefault="003E67E3" w:rsidP="00855E5B">
      <w:pPr>
        <w:jc w:val="center"/>
        <w:rPr>
          <w:b/>
        </w:rPr>
      </w:pPr>
    </w:p>
    <w:p w:rsidR="00855E5B" w:rsidRPr="00EB6706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E0296">
        <w:rPr>
          <w:b/>
        </w:rPr>
        <w:t>1</w:t>
      </w:r>
      <w:r w:rsidR="00DE0296" w:rsidRPr="00EB6706">
        <w:rPr>
          <w:b/>
        </w:rPr>
        <w:t>2</w:t>
      </w:r>
    </w:p>
    <w:p w:rsidR="00855E5B" w:rsidRDefault="00C94236" w:rsidP="00855E5B">
      <w:pPr>
        <w:jc w:val="center"/>
        <w:rPr>
          <w:b/>
        </w:rPr>
      </w:pPr>
      <w:r>
        <w:rPr>
          <w:b/>
        </w:rPr>
        <w:t xml:space="preserve">на </w:t>
      </w:r>
      <w:r w:rsidR="00D4019C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D4019C">
        <w:rPr>
          <w:b/>
        </w:rPr>
        <w:t>2026</w:t>
      </w:r>
      <w:r w:rsidR="00855E5B" w:rsidRPr="00801E58">
        <w:rPr>
          <w:b/>
        </w:rPr>
        <w:t xml:space="preserve"> и </w:t>
      </w:r>
      <w:r w:rsidR="00D4019C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2B47CE" w:rsidRDefault="002B47CE" w:rsidP="00855E5B">
      <w:pPr>
        <w:jc w:val="center"/>
        <w:rPr>
          <w:b/>
        </w:rPr>
      </w:pPr>
    </w:p>
    <w:p w:rsidR="002B47CE" w:rsidRPr="002B47CE" w:rsidRDefault="002B47CE" w:rsidP="002B47CE">
      <w:pPr>
        <w:rPr>
          <w:rFonts w:eastAsia="Calibri"/>
          <w:sz w:val="24"/>
          <w:szCs w:val="24"/>
        </w:rPr>
      </w:pPr>
      <w:r w:rsidRPr="002B47CE">
        <w:rPr>
          <w:rFonts w:eastAsia="Calibri"/>
          <w:sz w:val="24"/>
          <w:szCs w:val="24"/>
        </w:rPr>
        <w:t xml:space="preserve">Внести изменения в </w:t>
      </w:r>
      <w:r>
        <w:rPr>
          <w:rFonts w:eastAsia="Calibri"/>
          <w:sz w:val="24"/>
          <w:szCs w:val="24"/>
        </w:rPr>
        <w:t>ГОСУДАРСТВЕННОЕ ЗАДАНИЕ № 12</w:t>
      </w:r>
      <w:r w:rsidRPr="002B47CE">
        <w:rPr>
          <w:rFonts w:eastAsia="Calibri"/>
          <w:sz w:val="24"/>
          <w:szCs w:val="24"/>
        </w:rPr>
        <w:t xml:space="preserve"> на 2025 год и на плановый период 2026 и 2027 годов, утвержденное 28.12.2024г, </w:t>
      </w:r>
    </w:p>
    <w:p w:rsidR="002B47CE" w:rsidRPr="002B47CE" w:rsidRDefault="002B47CE" w:rsidP="002B47CE">
      <w:pPr>
        <w:rPr>
          <w:rFonts w:eastAsia="Calibri"/>
          <w:sz w:val="24"/>
          <w:szCs w:val="24"/>
        </w:rPr>
      </w:pPr>
      <w:r w:rsidRPr="002B47CE">
        <w:rPr>
          <w:rFonts w:eastAsia="Calibri"/>
          <w:sz w:val="24"/>
          <w:szCs w:val="24"/>
        </w:rPr>
        <w:t>(далее – госзадание), изложив госзадание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9042CA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9042CA" w:rsidRDefault="00855E5B" w:rsidP="007456BA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9042CA" w:rsidRDefault="00855E5B" w:rsidP="007456BA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9042CA" w:rsidRDefault="00855E5B" w:rsidP="007456BA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0506001</w:t>
            </w:r>
          </w:p>
        </w:tc>
      </w:tr>
      <w:tr w:rsidR="007C1E43" w:rsidRPr="009042CA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9042CA" w:rsidRDefault="007C1E43" w:rsidP="00DE0296">
            <w:pPr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ГБУЗ АО «Городская поликлиника № </w:t>
            </w:r>
            <w:r w:rsidR="00DE0296" w:rsidRPr="009042CA">
              <w:rPr>
                <w:b/>
                <w:sz w:val="23"/>
                <w:szCs w:val="23"/>
                <w:lang w:val="en-US"/>
              </w:rPr>
              <w:t>2</w:t>
            </w:r>
            <w:r w:rsidRPr="009042CA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9042CA" w:rsidRDefault="007C1E43" w:rsidP="007C1E43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9042CA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9042C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9042CA" w:rsidRDefault="005A56C9" w:rsidP="005A56C9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9042C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042CA" w:rsidRDefault="005A56C9" w:rsidP="005A56C9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9042C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9042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9042CA" w:rsidRDefault="005465F8" w:rsidP="005465F8">
            <w:pPr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9042CA" w:rsidRDefault="005465F8" w:rsidP="005465F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9042CA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86.</w:t>
            </w:r>
            <w:r w:rsidR="00B54DD3">
              <w:rPr>
                <w:b/>
                <w:sz w:val="23"/>
                <w:szCs w:val="23"/>
              </w:rPr>
              <w:t>10</w:t>
            </w:r>
          </w:p>
        </w:tc>
      </w:tr>
      <w:tr w:rsidR="00B54DD3" w:rsidRPr="009042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DD3" w:rsidRPr="009042CA" w:rsidRDefault="00B54DD3" w:rsidP="005465F8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4DD3" w:rsidRPr="009042CA" w:rsidRDefault="00B54DD3" w:rsidP="005465F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54DD3" w:rsidRPr="009042CA" w:rsidRDefault="00B54DD3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86.90</w:t>
            </w:r>
          </w:p>
        </w:tc>
      </w:tr>
      <w:tr w:rsidR="003E67E3" w:rsidRPr="009042C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E3" w:rsidRPr="009042CA" w:rsidRDefault="003E67E3" w:rsidP="005465F8">
            <w:pPr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Pr="009042CA" w:rsidRDefault="003E67E3" w:rsidP="005465F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9042CA" w:rsidRDefault="003E67E3" w:rsidP="005465F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9042CA" w:rsidRPr="009042CA" w:rsidRDefault="009042CA" w:rsidP="005A56C9">
      <w:pPr>
        <w:jc w:val="center"/>
        <w:rPr>
          <w:sz w:val="23"/>
          <w:szCs w:val="23"/>
        </w:rPr>
      </w:pPr>
    </w:p>
    <w:p w:rsidR="00EA4FA9" w:rsidRPr="009042CA" w:rsidRDefault="005A56C9" w:rsidP="005A56C9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9042CA" w:rsidRDefault="003B67ED" w:rsidP="0081236B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1</w:t>
      </w:r>
    </w:p>
    <w:p w:rsidR="00C71192" w:rsidRPr="009042CA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042CA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042CA" w:rsidRDefault="00C71192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042CA" w:rsidRDefault="00170923" w:rsidP="00893224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9042CA" w:rsidRDefault="00C71192" w:rsidP="00641C7E">
            <w:pPr>
              <w:ind w:firstLine="708"/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08.209.0</w:t>
            </w:r>
          </w:p>
        </w:tc>
      </w:tr>
      <w:tr w:rsidR="00C71192" w:rsidRPr="009042CA" w:rsidTr="00641C7E">
        <w:tc>
          <w:tcPr>
            <w:tcW w:w="15352" w:type="dxa"/>
            <w:gridSpan w:val="3"/>
          </w:tcPr>
          <w:p w:rsidR="00C71192" w:rsidRPr="009042CA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>2</w:t>
      </w:r>
      <w:r w:rsidRPr="009042CA">
        <w:rPr>
          <w:b/>
          <w:sz w:val="23"/>
          <w:szCs w:val="23"/>
        </w:rPr>
        <w:t>. </w:t>
      </w:r>
      <w:r w:rsidRPr="009042CA">
        <w:rPr>
          <w:sz w:val="23"/>
          <w:szCs w:val="23"/>
        </w:rPr>
        <w:t>Категории потребителей государственной услуги:</w:t>
      </w:r>
    </w:p>
    <w:p w:rsidR="00C71192" w:rsidRPr="009042CA" w:rsidRDefault="00C71192" w:rsidP="00C71192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9042CA" w:rsidTr="00641C7E">
        <w:tc>
          <w:tcPr>
            <w:tcW w:w="195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содержание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условия</w:t>
            </w:r>
            <w:r w:rsidRPr="009042CA">
              <w:rPr>
                <w:sz w:val="23"/>
                <w:szCs w:val="23"/>
              </w:rPr>
              <w:t xml:space="preserve"> (формы) </w:t>
            </w:r>
            <w:r w:rsidRPr="009042CA">
              <w:rPr>
                <w:sz w:val="23"/>
                <w:szCs w:val="23"/>
              </w:rPr>
              <w:lastRenderedPageBreak/>
              <w:t>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71192" w:rsidRPr="009042CA" w:rsidTr="00641C7E">
        <w:tc>
          <w:tcPr>
            <w:tcW w:w="195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единица измерения по </w:t>
            </w:r>
            <w:r w:rsidRPr="009042CA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C71192" w:rsidRPr="009042CA" w:rsidRDefault="00D4019C" w:rsidP="007864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C71192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71192" w:rsidRPr="009042CA" w:rsidRDefault="00D4019C" w:rsidP="007864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71192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1192" w:rsidRPr="009042CA" w:rsidRDefault="00D4019C" w:rsidP="007864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71192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9042CA" w:rsidTr="00641C7E">
        <w:tc>
          <w:tcPr>
            <w:tcW w:w="195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25075C" w:rsidRPr="009042CA" w:rsidTr="00FA070B">
        <w:tc>
          <w:tcPr>
            <w:tcW w:w="1951" w:type="dxa"/>
            <w:vAlign w:val="center"/>
          </w:tcPr>
          <w:p w:rsidR="0025075C" w:rsidRPr="009042CA" w:rsidRDefault="00FD7AD6" w:rsidP="0025075C">
            <w:pPr>
              <w:jc w:val="center"/>
              <w:rPr>
                <w:sz w:val="23"/>
                <w:szCs w:val="23"/>
                <w:highlight w:val="yellow"/>
              </w:rPr>
            </w:pPr>
            <w:r w:rsidRPr="009042C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042CA" w:rsidRDefault="0025075C" w:rsidP="00FD7AD6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9042CA" w:rsidRDefault="00C71192" w:rsidP="00C71192">
      <w:pPr>
        <w:rPr>
          <w:sz w:val="23"/>
          <w:szCs w:val="23"/>
        </w:rPr>
      </w:pPr>
    </w:p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9042CA" w:rsidTr="00641C7E">
        <w:tc>
          <w:tcPr>
            <w:tcW w:w="195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2C4E7A" w:rsidRPr="009042CA" w:rsidTr="00641C7E">
        <w:tc>
          <w:tcPr>
            <w:tcW w:w="195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9042CA" w:rsidTr="00641C7E">
        <w:tc>
          <w:tcPr>
            <w:tcW w:w="195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9042C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C94B82" w:rsidRPr="00C94B82" w:rsidTr="00FA070B">
        <w:tc>
          <w:tcPr>
            <w:tcW w:w="1951" w:type="dxa"/>
            <w:vAlign w:val="center"/>
          </w:tcPr>
          <w:p w:rsidR="0025075C" w:rsidRPr="009042CA" w:rsidRDefault="00FD7AD6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042CA" w:rsidRDefault="0025075C" w:rsidP="00FD7AD6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5075C" w:rsidRPr="009042CA" w:rsidRDefault="0025075C" w:rsidP="0025075C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25075C" w:rsidRPr="005D3EA1" w:rsidRDefault="00FD7AD6" w:rsidP="002507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2 272</w:t>
            </w:r>
          </w:p>
        </w:tc>
        <w:tc>
          <w:tcPr>
            <w:tcW w:w="992" w:type="dxa"/>
            <w:vAlign w:val="center"/>
          </w:tcPr>
          <w:p w:rsidR="0025075C" w:rsidRPr="005D3EA1" w:rsidRDefault="00FD7AD6" w:rsidP="00CE113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2 272</w:t>
            </w:r>
          </w:p>
        </w:tc>
        <w:tc>
          <w:tcPr>
            <w:tcW w:w="785" w:type="dxa"/>
            <w:vAlign w:val="center"/>
          </w:tcPr>
          <w:p w:rsidR="0025075C" w:rsidRPr="005D3EA1" w:rsidRDefault="00FD7AD6" w:rsidP="0025075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2 272</w:t>
            </w:r>
          </w:p>
        </w:tc>
      </w:tr>
    </w:tbl>
    <w:p w:rsidR="00C71192" w:rsidRPr="009042CA" w:rsidRDefault="00C71192" w:rsidP="00C71192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</w:t>
      </w:r>
      <w:r w:rsidR="00973C72" w:rsidRPr="009042CA">
        <w:rPr>
          <w:sz w:val="23"/>
          <w:szCs w:val="23"/>
        </w:rPr>
        <w:t xml:space="preserve"> правовые </w:t>
      </w:r>
      <w:r w:rsidRPr="009042C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9042CA" w:rsidRDefault="002E7EF5" w:rsidP="002E7EF5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услуги</w:t>
      </w: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9042CA" w:rsidTr="00697ED3">
        <w:trPr>
          <w:trHeight w:val="459"/>
        </w:trPr>
        <w:tc>
          <w:tcPr>
            <w:tcW w:w="2376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9042CA" w:rsidTr="00697ED3">
        <w:tc>
          <w:tcPr>
            <w:tcW w:w="2376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9042CA" w:rsidRDefault="002E7EF5" w:rsidP="002E7EF5">
      <w:pPr>
        <w:rPr>
          <w:sz w:val="23"/>
          <w:szCs w:val="23"/>
        </w:rPr>
      </w:pPr>
    </w:p>
    <w:p w:rsidR="002E7EF5" w:rsidRPr="009042CA" w:rsidRDefault="002E7EF5" w:rsidP="002E7EF5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9042CA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9042CA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9042CA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9042CA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042CA" w:rsidRDefault="002E7EF5" w:rsidP="00697ED3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9042C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9042CA" w:rsidRDefault="00C9706D" w:rsidP="006F4CE5">
      <w:pPr>
        <w:jc w:val="center"/>
        <w:rPr>
          <w:b/>
          <w:sz w:val="23"/>
          <w:szCs w:val="23"/>
        </w:rPr>
      </w:pPr>
    </w:p>
    <w:p w:rsidR="006209F3" w:rsidRPr="009042CA" w:rsidRDefault="006209F3" w:rsidP="006209F3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2</w:t>
      </w:r>
    </w:p>
    <w:p w:rsidR="006209F3" w:rsidRPr="009042CA" w:rsidRDefault="006209F3" w:rsidP="006209F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09F3" w:rsidRPr="009042CA" w:rsidTr="00904678">
        <w:tc>
          <w:tcPr>
            <w:tcW w:w="6345" w:type="dxa"/>
            <w:tcBorders>
              <w:right w:val="single" w:sz="4" w:space="0" w:color="auto"/>
            </w:tcBorders>
          </w:tcPr>
          <w:p w:rsidR="006209F3" w:rsidRPr="009042CA" w:rsidRDefault="006209F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9F3" w:rsidRPr="009042CA" w:rsidRDefault="00904678" w:rsidP="0090467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09F3" w:rsidRPr="009042CA" w:rsidRDefault="006209F3" w:rsidP="00904678">
            <w:pPr>
              <w:ind w:firstLine="708"/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08.200.0</w:t>
            </w:r>
          </w:p>
        </w:tc>
      </w:tr>
      <w:tr w:rsidR="006209F3" w:rsidRPr="009042CA" w:rsidTr="00904678">
        <w:tc>
          <w:tcPr>
            <w:tcW w:w="15352" w:type="dxa"/>
            <w:gridSpan w:val="3"/>
          </w:tcPr>
          <w:p w:rsidR="006209F3" w:rsidRPr="009042CA" w:rsidRDefault="006209F3" w:rsidP="00904678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2. Категории потребителей государственной услуги:</w:t>
      </w:r>
    </w:p>
    <w:p w:rsidR="006209F3" w:rsidRPr="009042CA" w:rsidRDefault="006209F3" w:rsidP="006209F3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209F3" w:rsidRPr="009042CA" w:rsidRDefault="006209F3" w:rsidP="006209F3">
      <w:pPr>
        <w:rPr>
          <w:b/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9042CA">
        <w:rPr>
          <w:b/>
          <w:sz w:val="23"/>
          <w:szCs w:val="23"/>
        </w:rPr>
        <w:t xml:space="preserve"> 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6209F3" w:rsidRPr="009042CA" w:rsidTr="00904678">
        <w:tc>
          <w:tcPr>
            <w:tcW w:w="195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  <w:highlight w:val="yellow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содержание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условия</w:t>
            </w:r>
            <w:r w:rsidRPr="009042C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2C4E7A" w:rsidRPr="009042CA" w:rsidTr="00904678">
        <w:tc>
          <w:tcPr>
            <w:tcW w:w="195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C4E7A" w:rsidRPr="009042CA" w:rsidRDefault="002C4E7A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Pr="009042CA" w:rsidRDefault="00D4019C" w:rsidP="002C4E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C4E7A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6209F3" w:rsidRPr="009042CA" w:rsidTr="00904678">
        <w:tc>
          <w:tcPr>
            <w:tcW w:w="195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A54211" w:rsidRPr="009042CA" w:rsidTr="00FA070B">
        <w:trPr>
          <w:trHeight w:val="1012"/>
        </w:trPr>
        <w:tc>
          <w:tcPr>
            <w:tcW w:w="1951" w:type="dxa"/>
            <w:vAlign w:val="center"/>
          </w:tcPr>
          <w:p w:rsidR="00A54211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  <w:r w:rsidR="001D3631" w:rsidRPr="009042CA">
              <w:rPr>
                <w:sz w:val="23"/>
                <w:szCs w:val="23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54211" w:rsidRPr="009042CA" w:rsidRDefault="00A54211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54211" w:rsidRPr="009042CA" w:rsidRDefault="00A54211" w:rsidP="002C4E7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54211" w:rsidRPr="009042CA" w:rsidRDefault="00A54211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  <w:tr w:rsidR="009042CA" w:rsidRPr="009042CA" w:rsidTr="009042CA">
        <w:tc>
          <w:tcPr>
            <w:tcW w:w="195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  <w:lang w:val="en-US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  <w:lang w:val="en-US"/>
              </w:rPr>
              <w:t>860000</w:t>
            </w:r>
            <w:r w:rsidRPr="009042CA">
              <w:rPr>
                <w:sz w:val="23"/>
                <w:szCs w:val="23"/>
              </w:rPr>
              <w:t>О</w:t>
            </w:r>
            <w:r w:rsidRPr="009042CA">
              <w:rPr>
                <w:sz w:val="23"/>
                <w:szCs w:val="23"/>
                <w:lang w:val="en-US"/>
              </w:rPr>
              <w:t>.99.0.</w:t>
            </w:r>
            <w:r w:rsidRPr="009042CA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Первичная медико-санитарная помощь в части диагностики и </w:t>
            </w:r>
            <w:r w:rsidRPr="009042CA">
              <w:rPr>
                <w:sz w:val="23"/>
                <w:szCs w:val="23"/>
              </w:rPr>
              <w:lastRenderedPageBreak/>
              <w:t>лечения</w:t>
            </w:r>
          </w:p>
        </w:tc>
        <w:tc>
          <w:tcPr>
            <w:tcW w:w="170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9042CA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09F3" w:rsidRPr="009042CA" w:rsidRDefault="006209F3" w:rsidP="006209F3">
      <w:pPr>
        <w:rPr>
          <w:sz w:val="23"/>
          <w:szCs w:val="23"/>
        </w:rPr>
      </w:pP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6209F3" w:rsidRPr="009042CA" w:rsidTr="00904678">
        <w:tc>
          <w:tcPr>
            <w:tcW w:w="195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81D2A" w:rsidRPr="009042CA" w:rsidTr="00904678">
        <w:tc>
          <w:tcPr>
            <w:tcW w:w="1951" w:type="dxa"/>
            <w:vMerge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C81D2A" w:rsidRPr="009042CA" w:rsidRDefault="00C81D2A" w:rsidP="00C81D2A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81D2A" w:rsidRPr="009042CA" w:rsidRDefault="00D4019C" w:rsidP="00C81D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81D2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81D2A" w:rsidRPr="009042CA" w:rsidRDefault="00D4019C" w:rsidP="00C81D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81D2A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81D2A" w:rsidRPr="009042CA" w:rsidRDefault="00D4019C" w:rsidP="00C81D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81D2A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6209F3" w:rsidRPr="009042CA" w:rsidTr="00904678">
        <w:tc>
          <w:tcPr>
            <w:tcW w:w="195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716448" w:rsidRPr="009042CA" w:rsidTr="00904678">
        <w:tc>
          <w:tcPr>
            <w:tcW w:w="1951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9042CA" w:rsidRDefault="00716448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5D3EA1" w:rsidRDefault="00385177" w:rsidP="0090467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3</w:t>
            </w:r>
            <w:r w:rsidR="00B20D1C" w:rsidRPr="005D3EA1">
              <w:rPr>
                <w:color w:val="000000" w:themeColor="text1"/>
                <w:sz w:val="23"/>
                <w:szCs w:val="23"/>
              </w:rPr>
              <w:t xml:space="preserve"> </w:t>
            </w:r>
            <w:r w:rsidR="00716448" w:rsidRPr="005D3EA1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92" w:type="dxa"/>
            <w:vAlign w:val="center"/>
          </w:tcPr>
          <w:p w:rsidR="00716448" w:rsidRPr="005D3EA1" w:rsidRDefault="00385177" w:rsidP="0090467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3</w:t>
            </w:r>
            <w:r w:rsidR="00B20D1C" w:rsidRPr="005D3EA1">
              <w:rPr>
                <w:color w:val="000000" w:themeColor="text1"/>
                <w:sz w:val="23"/>
                <w:szCs w:val="23"/>
              </w:rPr>
              <w:t xml:space="preserve"> </w:t>
            </w:r>
            <w:r w:rsidR="00716448" w:rsidRPr="005D3EA1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716448" w:rsidRPr="005D3EA1" w:rsidRDefault="00385177" w:rsidP="0090467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3</w:t>
            </w:r>
            <w:r w:rsidR="00B20D1C" w:rsidRPr="005D3EA1">
              <w:rPr>
                <w:color w:val="000000" w:themeColor="text1"/>
                <w:sz w:val="23"/>
                <w:szCs w:val="23"/>
              </w:rPr>
              <w:t xml:space="preserve"> </w:t>
            </w:r>
            <w:r w:rsidR="00716448" w:rsidRPr="005D3EA1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  <w:tr w:rsidR="00716448" w:rsidRPr="009042CA" w:rsidTr="00904678">
        <w:tc>
          <w:tcPr>
            <w:tcW w:w="1951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9042CA" w:rsidRDefault="00716448" w:rsidP="0071644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5D3EA1" w:rsidRDefault="00373BAB" w:rsidP="007164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800</w:t>
            </w:r>
          </w:p>
        </w:tc>
        <w:tc>
          <w:tcPr>
            <w:tcW w:w="992" w:type="dxa"/>
            <w:vAlign w:val="center"/>
          </w:tcPr>
          <w:p w:rsidR="00716448" w:rsidRPr="005D3EA1" w:rsidRDefault="00373BAB" w:rsidP="007164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800</w:t>
            </w:r>
          </w:p>
        </w:tc>
        <w:tc>
          <w:tcPr>
            <w:tcW w:w="927" w:type="dxa"/>
            <w:vAlign w:val="center"/>
          </w:tcPr>
          <w:p w:rsidR="00716448" w:rsidRPr="005D3EA1" w:rsidRDefault="00373BAB" w:rsidP="007164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800</w:t>
            </w:r>
          </w:p>
        </w:tc>
      </w:tr>
      <w:tr w:rsidR="009042CA" w:rsidRPr="009042CA" w:rsidTr="009042CA">
        <w:tc>
          <w:tcPr>
            <w:tcW w:w="195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</w:tcPr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</w:p>
          <w:p w:rsidR="009042CA" w:rsidRPr="009042CA" w:rsidRDefault="009042CA" w:rsidP="00C31D65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</w:tcPr>
          <w:p w:rsidR="009042CA" w:rsidRPr="005D3EA1" w:rsidRDefault="009042CA" w:rsidP="00C31D6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042CA" w:rsidRPr="005D3EA1" w:rsidRDefault="002817EC" w:rsidP="00C31D6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992" w:type="dxa"/>
          </w:tcPr>
          <w:p w:rsidR="009042CA" w:rsidRPr="005D3EA1" w:rsidRDefault="009042CA" w:rsidP="00C31D6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042CA" w:rsidRPr="005D3EA1" w:rsidRDefault="002817EC" w:rsidP="00C31D6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927" w:type="dxa"/>
          </w:tcPr>
          <w:p w:rsidR="009042CA" w:rsidRPr="005D3EA1" w:rsidRDefault="009042CA" w:rsidP="00C31D6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042CA" w:rsidRPr="005D3EA1" w:rsidRDefault="002817EC" w:rsidP="00C31D6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5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09F3" w:rsidRPr="009042CA" w:rsidRDefault="006209F3" w:rsidP="006209F3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услуги</w:t>
      </w: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09F3" w:rsidRPr="009042CA" w:rsidTr="00904678">
        <w:trPr>
          <w:trHeight w:val="459"/>
        </w:trPr>
        <w:tc>
          <w:tcPr>
            <w:tcW w:w="23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6209F3" w:rsidRPr="009042CA" w:rsidTr="00904678">
        <w:tc>
          <w:tcPr>
            <w:tcW w:w="2376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основах охраны здоровья граждан</w:t>
            </w:r>
          </w:p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09F3" w:rsidRPr="009042CA" w:rsidRDefault="006209F3" w:rsidP="006209F3">
      <w:pPr>
        <w:rPr>
          <w:sz w:val="23"/>
          <w:szCs w:val="23"/>
        </w:rPr>
      </w:pPr>
    </w:p>
    <w:p w:rsidR="006209F3" w:rsidRPr="009042CA" w:rsidRDefault="006209F3" w:rsidP="006209F3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209F3" w:rsidRPr="009042CA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209F3" w:rsidRPr="009042CA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 мере </w:t>
            </w:r>
            <w:r w:rsidRPr="009042CA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6209F3" w:rsidRPr="009042CA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209F3" w:rsidRPr="009042CA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9042CA" w:rsidRDefault="006209F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9042CA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F6AA6" w:rsidRPr="009042CA" w:rsidRDefault="00DF6AA6" w:rsidP="0016198C">
      <w:pPr>
        <w:rPr>
          <w:b/>
          <w:sz w:val="23"/>
          <w:szCs w:val="23"/>
        </w:rPr>
      </w:pPr>
    </w:p>
    <w:p w:rsidR="009042CA" w:rsidRPr="009042CA" w:rsidRDefault="009042CA" w:rsidP="006209F3">
      <w:pPr>
        <w:jc w:val="center"/>
        <w:rPr>
          <w:b/>
          <w:sz w:val="23"/>
          <w:szCs w:val="23"/>
        </w:rPr>
      </w:pPr>
    </w:p>
    <w:p w:rsidR="00DF6AA6" w:rsidRPr="009042CA" w:rsidRDefault="00C66564" w:rsidP="006209F3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3</w:t>
      </w:r>
    </w:p>
    <w:p w:rsidR="0016198C" w:rsidRPr="009042CA" w:rsidRDefault="0016198C" w:rsidP="006209F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66564" w:rsidRPr="009042CA" w:rsidTr="00C66564">
        <w:tc>
          <w:tcPr>
            <w:tcW w:w="6345" w:type="dxa"/>
            <w:tcBorders>
              <w:right w:val="single" w:sz="4" w:space="0" w:color="auto"/>
            </w:tcBorders>
          </w:tcPr>
          <w:p w:rsidR="00C66564" w:rsidRPr="009042CA" w:rsidRDefault="00C66564" w:rsidP="00C66564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564" w:rsidRPr="009042CA" w:rsidRDefault="00C66564" w:rsidP="00C66564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66564" w:rsidRPr="009042CA" w:rsidRDefault="00C66564" w:rsidP="00C66564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08.228.0</w:t>
            </w:r>
          </w:p>
        </w:tc>
      </w:tr>
      <w:tr w:rsidR="00C66564" w:rsidRPr="009042CA" w:rsidTr="00C66564">
        <w:tc>
          <w:tcPr>
            <w:tcW w:w="15352" w:type="dxa"/>
            <w:gridSpan w:val="3"/>
          </w:tcPr>
          <w:p w:rsidR="00C66564" w:rsidRPr="009042CA" w:rsidRDefault="00C66564" w:rsidP="00C66564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2. Категории потребителей государственной услуги: </w:t>
      </w:r>
      <w:r w:rsidRPr="009042CA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C66564" w:rsidRPr="009042CA" w:rsidTr="00C66564">
        <w:tc>
          <w:tcPr>
            <w:tcW w:w="1951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содержание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Показатель, характеризующий </w:t>
            </w:r>
            <w:r w:rsidRPr="009042CA">
              <w:rPr>
                <w:b/>
                <w:sz w:val="23"/>
                <w:szCs w:val="23"/>
              </w:rPr>
              <w:t>условия</w:t>
            </w:r>
            <w:r w:rsidRPr="009042C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</w:tr>
      <w:tr w:rsidR="00C66564" w:rsidRPr="009042CA" w:rsidTr="00C66564">
        <w:tc>
          <w:tcPr>
            <w:tcW w:w="19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6198C" w:rsidRPr="009042CA" w:rsidRDefault="0016198C" w:rsidP="00C66564">
      <w:pPr>
        <w:rPr>
          <w:sz w:val="23"/>
          <w:szCs w:val="23"/>
        </w:rPr>
      </w:pP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C66564" w:rsidRPr="009042CA" w:rsidTr="00C66564">
        <w:tc>
          <w:tcPr>
            <w:tcW w:w="1951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66564" w:rsidRPr="009042CA" w:rsidRDefault="00D4019C" w:rsidP="00C665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66564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C66564" w:rsidRPr="009042CA" w:rsidTr="00C66564">
        <w:tc>
          <w:tcPr>
            <w:tcW w:w="1951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</w:p>
        </w:tc>
      </w:tr>
      <w:tr w:rsidR="002817EC" w:rsidRPr="002817EC" w:rsidTr="00C66564">
        <w:tc>
          <w:tcPr>
            <w:tcW w:w="19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C66564" w:rsidRPr="005D3EA1" w:rsidRDefault="00C66564" w:rsidP="00C665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2604</w:t>
            </w:r>
          </w:p>
        </w:tc>
        <w:tc>
          <w:tcPr>
            <w:tcW w:w="709" w:type="dxa"/>
            <w:vAlign w:val="center"/>
          </w:tcPr>
          <w:p w:rsidR="00C66564" w:rsidRPr="005D3EA1" w:rsidRDefault="00C66564" w:rsidP="00C665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2604</w:t>
            </w:r>
          </w:p>
        </w:tc>
        <w:tc>
          <w:tcPr>
            <w:tcW w:w="785" w:type="dxa"/>
            <w:vAlign w:val="center"/>
          </w:tcPr>
          <w:p w:rsidR="00C66564" w:rsidRPr="005D3EA1" w:rsidRDefault="00C66564" w:rsidP="00C665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2604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66564" w:rsidRPr="009042CA" w:rsidRDefault="00C66564" w:rsidP="00C66564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услуги</w:t>
      </w: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66564" w:rsidRPr="009042CA" w:rsidTr="00C66564">
        <w:trPr>
          <w:trHeight w:val="459"/>
        </w:trPr>
        <w:tc>
          <w:tcPr>
            <w:tcW w:w="237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C66564" w:rsidRPr="009042CA" w:rsidTr="00C66564">
        <w:tc>
          <w:tcPr>
            <w:tcW w:w="2376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Об основах охраны здоровья граждан</w:t>
            </w:r>
          </w:p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 Российской Федерации</w:t>
            </w:r>
          </w:p>
        </w:tc>
      </w:tr>
      <w:tr w:rsidR="00DE225C" w:rsidRPr="00B84BCF" w:rsidTr="00DE225C">
        <w:tc>
          <w:tcPr>
            <w:tcW w:w="2376" w:type="dxa"/>
          </w:tcPr>
          <w:p w:rsidR="00DE225C" w:rsidRPr="008416D9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DE225C" w:rsidRPr="00B84BCF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</w:tcPr>
          <w:p w:rsidR="00DE225C" w:rsidRPr="00B84BCF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</w:tcPr>
          <w:p w:rsidR="00DE225C" w:rsidRPr="00B84BCF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DE225C" w:rsidRPr="00B84BCF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DE225C" w:rsidTr="00DE225C">
        <w:tc>
          <w:tcPr>
            <w:tcW w:w="2376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EA16E0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DE225C" w:rsidTr="00DE225C">
        <w:tc>
          <w:tcPr>
            <w:tcW w:w="2376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DE225C" w:rsidRDefault="00DE225C" w:rsidP="00C31D6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C66564" w:rsidRPr="009042CA" w:rsidRDefault="00C66564" w:rsidP="00C66564">
      <w:pPr>
        <w:rPr>
          <w:sz w:val="23"/>
          <w:szCs w:val="23"/>
        </w:rPr>
      </w:pPr>
    </w:p>
    <w:p w:rsidR="00C66564" w:rsidRPr="009042CA" w:rsidRDefault="00C66564" w:rsidP="00C66564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66564" w:rsidRPr="009042CA" w:rsidTr="00C6656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66564" w:rsidRPr="009042CA" w:rsidTr="00C6656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66564" w:rsidRPr="009042CA" w:rsidTr="00C6656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9042CA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9042CA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66564" w:rsidRPr="009042CA" w:rsidTr="00C6656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6564" w:rsidRPr="009042CA" w:rsidRDefault="00C66564" w:rsidP="00C66564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66564" w:rsidRPr="009042CA" w:rsidRDefault="00C66564" w:rsidP="00C6656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66564" w:rsidRPr="009042CA" w:rsidRDefault="00C66564" w:rsidP="006209F3">
      <w:pPr>
        <w:jc w:val="center"/>
        <w:rPr>
          <w:b/>
          <w:sz w:val="23"/>
          <w:szCs w:val="23"/>
        </w:rPr>
      </w:pPr>
    </w:p>
    <w:p w:rsidR="009042CA" w:rsidRPr="009042CA" w:rsidRDefault="009042CA" w:rsidP="00845295">
      <w:pPr>
        <w:jc w:val="center"/>
        <w:rPr>
          <w:sz w:val="23"/>
          <w:szCs w:val="23"/>
        </w:rPr>
      </w:pPr>
    </w:p>
    <w:p w:rsidR="00845295" w:rsidRPr="009042CA" w:rsidRDefault="00845295" w:rsidP="00845295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t>Часть 2. Сведения о выполняемых работах</w:t>
      </w:r>
    </w:p>
    <w:p w:rsidR="003E67E3" w:rsidRPr="009042CA" w:rsidRDefault="003E67E3" w:rsidP="003E67E3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Раздел 1</w:t>
      </w:r>
    </w:p>
    <w:p w:rsidR="003E67E3" w:rsidRPr="009042CA" w:rsidRDefault="003E67E3" w:rsidP="003E67E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E67E3" w:rsidRPr="009042CA" w:rsidTr="00904678">
        <w:tc>
          <w:tcPr>
            <w:tcW w:w="6345" w:type="dxa"/>
            <w:tcBorders>
              <w:right w:val="single" w:sz="4" w:space="0" w:color="auto"/>
            </w:tcBorders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Pr="009042CA" w:rsidRDefault="00904678" w:rsidP="00904678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9042CA" w:rsidRDefault="00584589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0C3A22">
              <w:rPr>
                <w:sz w:val="23"/>
                <w:szCs w:val="23"/>
              </w:rPr>
              <w:t>.1</w:t>
            </w:r>
          </w:p>
        </w:tc>
      </w:tr>
      <w:tr w:rsidR="003E67E3" w:rsidRPr="009042CA" w:rsidTr="00904678">
        <w:tc>
          <w:tcPr>
            <w:tcW w:w="15352" w:type="dxa"/>
            <w:gridSpan w:val="3"/>
          </w:tcPr>
          <w:p w:rsidR="003E67E3" w:rsidRPr="009042CA" w:rsidRDefault="003E67E3" w:rsidP="00C31D65">
            <w:pPr>
              <w:jc w:val="left"/>
              <w:rPr>
                <w:b/>
                <w:sz w:val="23"/>
                <w:szCs w:val="23"/>
              </w:rPr>
            </w:pPr>
            <w:r w:rsidRPr="009042CA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C31D65">
              <w:rPr>
                <w:b/>
                <w:sz w:val="23"/>
                <w:szCs w:val="23"/>
              </w:rPr>
              <w:t xml:space="preserve"> собственности</w:t>
            </w:r>
            <w:r w:rsidR="00584589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3E67E3" w:rsidRPr="009042CA" w:rsidRDefault="003E67E3" w:rsidP="003E67E3">
      <w:pPr>
        <w:rPr>
          <w:b/>
          <w:sz w:val="23"/>
          <w:szCs w:val="23"/>
        </w:rPr>
      </w:pPr>
      <w:r w:rsidRPr="009042CA">
        <w:rPr>
          <w:sz w:val="23"/>
          <w:szCs w:val="23"/>
        </w:rPr>
        <w:t xml:space="preserve">2. Категории потребителей работы: </w:t>
      </w:r>
      <w:r w:rsidRPr="009042CA">
        <w:rPr>
          <w:b/>
          <w:sz w:val="23"/>
          <w:szCs w:val="23"/>
        </w:rPr>
        <w:t>Юридические лица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Показатели, характеризующие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134"/>
        <w:gridCol w:w="709"/>
        <w:gridCol w:w="850"/>
        <w:gridCol w:w="851"/>
        <w:gridCol w:w="785"/>
      </w:tblGrid>
      <w:tr w:rsidR="003E67E3" w:rsidRPr="009042CA" w:rsidTr="00AD2930">
        <w:tc>
          <w:tcPr>
            <w:tcW w:w="195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3E67E3" w:rsidRPr="009042CA" w:rsidTr="00AD2930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3E67E3" w:rsidRPr="009042CA" w:rsidTr="00AD2930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3E67E3" w:rsidRPr="009042CA" w:rsidTr="00AD2930">
        <w:tc>
          <w:tcPr>
            <w:tcW w:w="1951" w:type="dxa"/>
            <w:vAlign w:val="center"/>
          </w:tcPr>
          <w:p w:rsidR="003E67E3" w:rsidRPr="009042CA" w:rsidRDefault="00584589" w:rsidP="00904678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3E67E3" w:rsidRPr="009042CA" w:rsidRDefault="00C31D65" w:rsidP="0058458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84589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тепло</w:t>
            </w:r>
            <w:r>
              <w:rPr>
                <w:sz w:val="22"/>
                <w:szCs w:val="22"/>
              </w:rPr>
              <w:t xml:space="preserve">обеспечения, </w:t>
            </w:r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100</w:t>
            </w:r>
          </w:p>
        </w:tc>
      </w:tr>
    </w:tbl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качества</w:t>
      </w:r>
      <w:r w:rsidRPr="009042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6198C" w:rsidRPr="009042CA" w:rsidRDefault="0016198C" w:rsidP="003E67E3">
      <w:pPr>
        <w:rPr>
          <w:sz w:val="23"/>
          <w:szCs w:val="23"/>
        </w:rPr>
      </w:pP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Показатели, характеризующие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417"/>
        <w:gridCol w:w="2835"/>
        <w:gridCol w:w="1134"/>
        <w:gridCol w:w="709"/>
        <w:gridCol w:w="850"/>
        <w:gridCol w:w="851"/>
        <w:gridCol w:w="785"/>
      </w:tblGrid>
      <w:tr w:rsidR="003E67E3" w:rsidRPr="009042CA" w:rsidTr="00C31D65">
        <w:tc>
          <w:tcPr>
            <w:tcW w:w="1951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Значение показателя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3E67E3" w:rsidRPr="009042CA" w:rsidTr="00AD2930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Pr="009042CA" w:rsidRDefault="00D4019C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E67E3" w:rsidRPr="009042CA">
              <w:rPr>
                <w:sz w:val="23"/>
                <w:szCs w:val="23"/>
              </w:rPr>
              <w:t xml:space="preserve"> год</w:t>
            </w:r>
          </w:p>
        </w:tc>
      </w:tr>
      <w:tr w:rsidR="003E67E3" w:rsidRPr="009042CA" w:rsidTr="00AD2930">
        <w:tc>
          <w:tcPr>
            <w:tcW w:w="19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</w:p>
        </w:tc>
      </w:tr>
      <w:tr w:rsidR="00D4019C" w:rsidRPr="00D4019C" w:rsidTr="00AD2930">
        <w:tc>
          <w:tcPr>
            <w:tcW w:w="1951" w:type="dxa"/>
            <w:vAlign w:val="center"/>
          </w:tcPr>
          <w:p w:rsidR="003E67E3" w:rsidRPr="009042CA" w:rsidRDefault="00584589" w:rsidP="00904678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3E67E3" w:rsidRPr="009042CA" w:rsidRDefault="00C31D65" w:rsidP="0058458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84589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835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  <w:r w:rsidR="0065428C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3E67E3" w:rsidRPr="009042CA" w:rsidRDefault="000705C7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ТЫС. М</w:t>
            </w:r>
            <w:r w:rsidRPr="009042C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  <w:lang w:val="en-US"/>
              </w:rPr>
            </w:pPr>
            <w:r w:rsidRPr="009042CA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E67E3" w:rsidRPr="005D3EA1" w:rsidRDefault="000705C7" w:rsidP="003E67E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6,40</w:t>
            </w:r>
          </w:p>
        </w:tc>
        <w:tc>
          <w:tcPr>
            <w:tcW w:w="851" w:type="dxa"/>
            <w:vAlign w:val="center"/>
          </w:tcPr>
          <w:p w:rsidR="003E67E3" w:rsidRPr="005D3EA1" w:rsidRDefault="000705C7" w:rsidP="003E67E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6,40</w:t>
            </w:r>
          </w:p>
        </w:tc>
        <w:tc>
          <w:tcPr>
            <w:tcW w:w="785" w:type="dxa"/>
            <w:vAlign w:val="center"/>
          </w:tcPr>
          <w:p w:rsidR="003E67E3" w:rsidRPr="005D3EA1" w:rsidRDefault="000705C7" w:rsidP="003E67E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D3EA1">
              <w:rPr>
                <w:color w:val="000000" w:themeColor="text1"/>
                <w:sz w:val="23"/>
                <w:szCs w:val="23"/>
              </w:rPr>
              <w:t>6,40</w:t>
            </w:r>
          </w:p>
        </w:tc>
      </w:tr>
    </w:tbl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042CA">
        <w:rPr>
          <w:b/>
          <w:sz w:val="23"/>
          <w:szCs w:val="23"/>
        </w:rPr>
        <w:t>объема</w:t>
      </w:r>
      <w:r w:rsidRPr="009042CA">
        <w:rPr>
          <w:sz w:val="23"/>
          <w:szCs w:val="23"/>
        </w:rPr>
        <w:t xml:space="preserve"> работы, в пределах которых </w:t>
      </w:r>
      <w:bookmarkStart w:id="0" w:name="_GoBack"/>
      <w:bookmarkEnd w:id="0"/>
      <w:r w:rsidRPr="009042CA">
        <w:rPr>
          <w:sz w:val="23"/>
          <w:szCs w:val="23"/>
        </w:rPr>
        <w:t>государственное задание считается выполненным, равно: минус 5%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67E3" w:rsidRPr="009042CA" w:rsidRDefault="003E67E3" w:rsidP="003E67E3">
      <w:pPr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Услуга оказывается на безвозмездной основе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5. Порядок оказания государственной работы</w:t>
      </w: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E67E3" w:rsidRPr="009042CA" w:rsidTr="00904678">
        <w:trPr>
          <w:trHeight w:val="459"/>
        </w:trPr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</w:tr>
      <w:tr w:rsidR="003E67E3" w:rsidRPr="009042CA" w:rsidTr="00C31D65">
        <w:trPr>
          <w:trHeight w:val="489"/>
        </w:trPr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E67E3" w:rsidRPr="00C31D65" w:rsidRDefault="00C31D65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3E67E3" w:rsidRPr="00C31D65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C31D65">
              <w:rPr>
                <w:sz w:val="23"/>
                <w:szCs w:val="23"/>
              </w:rPr>
              <w:t>51-</w:t>
            </w:r>
            <w:r w:rsidRPr="009042C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E67E3" w:rsidRPr="009042C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E67E3" w:rsidRPr="00C31D65" w:rsidRDefault="00C31D65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E67E3" w:rsidRPr="009042CA" w:rsidRDefault="00C31D65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3E67E3" w:rsidRPr="009042C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  <w:lang w:val="en-US"/>
              </w:rPr>
            </w:pPr>
            <w:r w:rsidRPr="009042C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E67E3" w:rsidRPr="009042CA" w:rsidRDefault="003E67E3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E67E3" w:rsidRPr="009042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E67E3" w:rsidRPr="009042CA" w:rsidTr="00904678">
        <w:tc>
          <w:tcPr>
            <w:tcW w:w="2376" w:type="dxa"/>
            <w:vAlign w:val="center"/>
          </w:tcPr>
          <w:p w:rsidR="003E67E3" w:rsidRPr="009042CA" w:rsidRDefault="00C31D65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E67E3" w:rsidRPr="009042CA" w:rsidRDefault="00C31D65" w:rsidP="00904678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E67E3" w:rsidRPr="009042CA" w:rsidRDefault="00C31D65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3E67E3" w:rsidRPr="009042CA" w:rsidRDefault="00C31D65" w:rsidP="0090467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765</w:t>
            </w:r>
          </w:p>
        </w:tc>
        <w:tc>
          <w:tcPr>
            <w:tcW w:w="6030" w:type="dxa"/>
            <w:vAlign w:val="center"/>
          </w:tcPr>
          <w:p w:rsidR="003E67E3" w:rsidRPr="009042CA" w:rsidRDefault="00C31D65" w:rsidP="009046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«Городская поликлиника №2»»</w:t>
            </w:r>
          </w:p>
        </w:tc>
      </w:tr>
      <w:tr w:rsidR="00584589" w:rsidTr="00584589">
        <w:trPr>
          <w:trHeight w:val="638"/>
        </w:trPr>
        <w:tc>
          <w:tcPr>
            <w:tcW w:w="2376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</w:tcPr>
          <w:p w:rsidR="00584589" w:rsidRPr="003D19CA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584589" w:rsidRDefault="00584589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584589" w:rsidTr="00584589">
        <w:trPr>
          <w:trHeight w:val="638"/>
        </w:trPr>
        <w:tc>
          <w:tcPr>
            <w:tcW w:w="2376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584589" w:rsidRDefault="0058458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584589" w:rsidRDefault="00584589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3E67E3" w:rsidRPr="009042CA" w:rsidRDefault="003E67E3" w:rsidP="003E67E3">
      <w:pPr>
        <w:rPr>
          <w:sz w:val="23"/>
          <w:szCs w:val="23"/>
        </w:rPr>
      </w:pPr>
    </w:p>
    <w:p w:rsidR="003E67E3" w:rsidRPr="009042CA" w:rsidRDefault="003E67E3" w:rsidP="003E67E3">
      <w:pPr>
        <w:rPr>
          <w:sz w:val="23"/>
          <w:szCs w:val="23"/>
        </w:rPr>
      </w:pPr>
      <w:r w:rsidRPr="009042C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E67E3" w:rsidRPr="009042CA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E67E3" w:rsidRPr="009042CA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E67E3" w:rsidRPr="009042CA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E67E3" w:rsidRPr="009042CA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9042CA" w:rsidRDefault="003E67E3" w:rsidP="00904678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9042CA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9042CA" w:rsidRDefault="007E1F4E" w:rsidP="00845295">
      <w:pPr>
        <w:rPr>
          <w:sz w:val="23"/>
          <w:szCs w:val="23"/>
        </w:rPr>
      </w:pPr>
    </w:p>
    <w:p w:rsidR="0016198C" w:rsidRPr="009042CA" w:rsidRDefault="0016198C" w:rsidP="00BC1206">
      <w:pPr>
        <w:jc w:val="center"/>
        <w:rPr>
          <w:b/>
          <w:sz w:val="23"/>
          <w:szCs w:val="23"/>
        </w:rPr>
      </w:pPr>
    </w:p>
    <w:p w:rsidR="0016198C" w:rsidRPr="009042CA" w:rsidRDefault="0016198C" w:rsidP="00BC1206">
      <w:pPr>
        <w:jc w:val="center"/>
        <w:rPr>
          <w:b/>
          <w:sz w:val="23"/>
          <w:szCs w:val="23"/>
        </w:rPr>
      </w:pPr>
    </w:p>
    <w:p w:rsidR="00BC1206" w:rsidRPr="009042CA" w:rsidRDefault="00BC1206" w:rsidP="00BC1206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1.</w:t>
      </w:r>
      <w:r w:rsidRPr="009042CA">
        <w:rPr>
          <w:b/>
          <w:sz w:val="23"/>
          <w:szCs w:val="23"/>
        </w:rPr>
        <w:tab/>
        <w:t>Аннулирование лицензии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2.</w:t>
      </w:r>
      <w:r w:rsidRPr="009042C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3.</w:t>
      </w:r>
      <w:r w:rsidRPr="009042CA">
        <w:rPr>
          <w:b/>
          <w:sz w:val="23"/>
          <w:szCs w:val="23"/>
        </w:rPr>
        <w:tab/>
        <w:t xml:space="preserve">Ликвидация учреждения 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4.</w:t>
      </w:r>
      <w:r w:rsidRPr="009042CA">
        <w:rPr>
          <w:b/>
          <w:sz w:val="23"/>
          <w:szCs w:val="23"/>
        </w:rPr>
        <w:tab/>
        <w:t>Прекращение лицензии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5.</w:t>
      </w:r>
      <w:r w:rsidRPr="009042CA">
        <w:rPr>
          <w:b/>
          <w:sz w:val="23"/>
          <w:szCs w:val="23"/>
        </w:rPr>
        <w:tab/>
        <w:t>Приостановление лицензии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6.</w:t>
      </w:r>
      <w:r w:rsidRPr="009042CA">
        <w:rPr>
          <w:b/>
          <w:sz w:val="23"/>
          <w:szCs w:val="23"/>
        </w:rPr>
        <w:tab/>
        <w:t>Реорганизация учреждения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9042CA" w:rsidRDefault="00BC1206" w:rsidP="00BC1206">
      <w:pPr>
        <w:ind w:firstLine="426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b/>
                <w:bCs/>
                <w:color w:val="000000"/>
                <w:sz w:val="23"/>
                <w:szCs w:val="23"/>
              </w:rPr>
              <w:t xml:space="preserve">Исполнительные органы государственной власти Астраханской области, осуществляющие контроль за </w:t>
            </w:r>
            <w:r w:rsidRPr="009042CA">
              <w:rPr>
                <w:b/>
                <w:bCs/>
                <w:color w:val="000000"/>
                <w:sz w:val="23"/>
                <w:szCs w:val="23"/>
              </w:rPr>
              <w:lastRenderedPageBreak/>
              <w:t>оказанием государственной услуги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9042C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9042C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042C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sz w:val="23"/>
          <w:szCs w:val="23"/>
        </w:rPr>
      </w:pPr>
      <w:r w:rsidRPr="009042C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9042CA" w:rsidRDefault="00BC1206" w:rsidP="00BC1206">
      <w:pPr>
        <w:ind w:firstLine="426"/>
        <w:rPr>
          <w:sz w:val="23"/>
          <w:szCs w:val="23"/>
        </w:rPr>
      </w:pPr>
      <w:r w:rsidRPr="009042CA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9042CA">
        <w:rPr>
          <w:b/>
          <w:sz w:val="23"/>
          <w:szCs w:val="23"/>
        </w:rPr>
        <w:t>ежеквартально</w:t>
      </w:r>
    </w:p>
    <w:p w:rsidR="00BC1206" w:rsidRPr="009042CA" w:rsidRDefault="00BC1206" w:rsidP="00BC1206">
      <w:pPr>
        <w:ind w:firstLine="426"/>
        <w:rPr>
          <w:sz w:val="23"/>
          <w:szCs w:val="23"/>
        </w:rPr>
      </w:pPr>
      <w:r w:rsidRPr="009042C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9042C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9042CA" w:rsidRDefault="00BC1206" w:rsidP="00BC1206">
      <w:pPr>
        <w:ind w:firstLine="426"/>
        <w:rPr>
          <w:sz w:val="23"/>
          <w:szCs w:val="23"/>
        </w:rPr>
      </w:pPr>
      <w:r w:rsidRPr="009042CA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9042C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9042CA" w:rsidRDefault="00BC1206" w:rsidP="00BC1206">
      <w:pPr>
        <w:rPr>
          <w:sz w:val="23"/>
          <w:szCs w:val="23"/>
        </w:rPr>
      </w:pPr>
    </w:p>
    <w:p w:rsidR="00BC1206" w:rsidRPr="009042CA" w:rsidRDefault="00BC1206" w:rsidP="00BC1206">
      <w:pPr>
        <w:rPr>
          <w:b/>
          <w:sz w:val="23"/>
          <w:szCs w:val="23"/>
        </w:rPr>
      </w:pPr>
      <w:r w:rsidRPr="009042C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9042CA">
        <w:rPr>
          <w:b/>
          <w:sz w:val="23"/>
          <w:szCs w:val="23"/>
        </w:rPr>
        <w:t>не предусматриваются</w:t>
      </w:r>
    </w:p>
    <w:p w:rsidR="007E1F4E" w:rsidRPr="009042CA" w:rsidRDefault="007E1F4E" w:rsidP="00071494">
      <w:pPr>
        <w:rPr>
          <w:b/>
          <w:sz w:val="23"/>
          <w:szCs w:val="23"/>
        </w:rPr>
        <w:sectPr w:rsidR="007E1F4E" w:rsidRPr="009042C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9042CA" w:rsidRDefault="00641C7E" w:rsidP="00641C7E">
      <w:pPr>
        <w:jc w:val="right"/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>Приложение</w:t>
      </w:r>
    </w:p>
    <w:p w:rsidR="00641C7E" w:rsidRPr="009042CA" w:rsidRDefault="00641C7E" w:rsidP="00641C7E">
      <w:pPr>
        <w:rPr>
          <w:sz w:val="23"/>
          <w:szCs w:val="23"/>
        </w:rPr>
      </w:pPr>
    </w:p>
    <w:p w:rsidR="00641C7E" w:rsidRPr="009042CA" w:rsidRDefault="00641C7E" w:rsidP="00641C7E">
      <w:pPr>
        <w:jc w:val="center"/>
        <w:rPr>
          <w:b/>
          <w:sz w:val="23"/>
          <w:szCs w:val="23"/>
        </w:rPr>
      </w:pPr>
      <w:r w:rsidRPr="009042CA">
        <w:rPr>
          <w:b/>
          <w:sz w:val="23"/>
          <w:szCs w:val="23"/>
        </w:rPr>
        <w:t xml:space="preserve">Форма отчета о выполнении </w:t>
      </w:r>
      <w:r w:rsidR="000B6D74" w:rsidRPr="009042CA">
        <w:rPr>
          <w:b/>
          <w:sz w:val="23"/>
          <w:szCs w:val="23"/>
        </w:rPr>
        <w:t>государственно</w:t>
      </w:r>
      <w:r w:rsidR="00C94236" w:rsidRPr="009042CA">
        <w:rPr>
          <w:b/>
          <w:sz w:val="23"/>
          <w:szCs w:val="23"/>
        </w:rPr>
        <w:t xml:space="preserve">го задания на </w:t>
      </w:r>
      <w:r w:rsidR="00D4019C">
        <w:rPr>
          <w:b/>
          <w:sz w:val="23"/>
          <w:szCs w:val="23"/>
        </w:rPr>
        <w:t>2025</w:t>
      </w:r>
      <w:r w:rsidRPr="009042CA">
        <w:rPr>
          <w:b/>
          <w:sz w:val="23"/>
          <w:szCs w:val="23"/>
        </w:rPr>
        <w:t xml:space="preserve"> год и на плановый период </w:t>
      </w:r>
      <w:r w:rsidR="00D4019C">
        <w:rPr>
          <w:b/>
          <w:sz w:val="23"/>
          <w:szCs w:val="23"/>
        </w:rPr>
        <w:t>2026</w:t>
      </w:r>
      <w:r w:rsidRPr="009042CA">
        <w:rPr>
          <w:b/>
          <w:sz w:val="23"/>
          <w:szCs w:val="23"/>
        </w:rPr>
        <w:t xml:space="preserve"> и </w:t>
      </w:r>
      <w:r w:rsidR="00D4019C">
        <w:rPr>
          <w:b/>
          <w:sz w:val="23"/>
          <w:szCs w:val="23"/>
        </w:rPr>
        <w:t>2027</w:t>
      </w:r>
      <w:r w:rsidRPr="009042CA">
        <w:rPr>
          <w:b/>
          <w:sz w:val="23"/>
          <w:szCs w:val="23"/>
        </w:rPr>
        <w:t xml:space="preserve"> годов</w:t>
      </w:r>
    </w:p>
    <w:p w:rsidR="00641C7E" w:rsidRPr="009042CA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9042CA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0506001</w:t>
            </w: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042CA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jc w:val="center"/>
        <w:rPr>
          <w:sz w:val="23"/>
          <w:szCs w:val="23"/>
        </w:rPr>
      </w:pPr>
    </w:p>
    <w:p w:rsidR="00641C7E" w:rsidRPr="009042CA" w:rsidRDefault="00641C7E" w:rsidP="00641C7E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9042CA" w:rsidRDefault="00641C7E" w:rsidP="00641C7E">
      <w:pPr>
        <w:jc w:val="left"/>
        <w:rPr>
          <w:sz w:val="23"/>
          <w:szCs w:val="23"/>
        </w:rPr>
      </w:pPr>
      <w:r w:rsidRPr="009042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042C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904678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5352" w:type="dxa"/>
            <w:gridSpan w:val="3"/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госуслуги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jc w:val="center"/>
        <w:rPr>
          <w:sz w:val="23"/>
          <w:szCs w:val="23"/>
        </w:rPr>
      </w:pPr>
      <w:r w:rsidRPr="009042CA">
        <w:rPr>
          <w:sz w:val="23"/>
          <w:szCs w:val="23"/>
        </w:rPr>
        <w:lastRenderedPageBreak/>
        <w:t>Часть 2. Сведения о выполняемых работах</w:t>
      </w:r>
    </w:p>
    <w:p w:rsidR="00641C7E" w:rsidRPr="009042CA" w:rsidRDefault="00641C7E" w:rsidP="00641C7E">
      <w:pPr>
        <w:jc w:val="left"/>
        <w:rPr>
          <w:sz w:val="23"/>
          <w:szCs w:val="23"/>
        </w:rPr>
      </w:pPr>
      <w:r w:rsidRPr="009042C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042C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042CA" w:rsidRDefault="00904678" w:rsidP="00641C7E">
            <w:pPr>
              <w:jc w:val="right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042C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5352" w:type="dxa"/>
            <w:gridSpan w:val="3"/>
          </w:tcPr>
          <w:p w:rsidR="00641C7E" w:rsidRPr="009042C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качество</w:t>
      </w:r>
      <w:r w:rsidRPr="009042C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качества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  <w:r w:rsidRPr="009042C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042CA">
        <w:rPr>
          <w:b/>
          <w:sz w:val="23"/>
          <w:szCs w:val="23"/>
        </w:rPr>
        <w:t>объем</w:t>
      </w:r>
      <w:r w:rsidRPr="009042C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641C7E" w:rsidRPr="009042CA" w:rsidTr="00641C7E">
        <w:tc>
          <w:tcPr>
            <w:tcW w:w="1424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 xml:space="preserve">Показатель </w:t>
            </w:r>
            <w:r w:rsidRPr="009042CA">
              <w:rPr>
                <w:b/>
                <w:sz w:val="23"/>
                <w:szCs w:val="23"/>
              </w:rPr>
              <w:t>объема</w:t>
            </w:r>
            <w:r w:rsidRPr="009042C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Причина откло-нения</w:t>
            </w:r>
          </w:p>
        </w:tc>
      </w:tr>
      <w:tr w:rsidR="00641C7E" w:rsidRPr="009042CA" w:rsidTr="00641C7E">
        <w:tc>
          <w:tcPr>
            <w:tcW w:w="1424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  <w:r w:rsidRPr="009042C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9042CA" w:rsidTr="00641C7E">
        <w:tc>
          <w:tcPr>
            <w:tcW w:w="1424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9042C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9042CA" w:rsidRDefault="00641C7E" w:rsidP="00641C7E">
      <w:pPr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Pr="009042CA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CE" w:rsidRDefault="002B47CE" w:rsidP="001648F4">
      <w:r>
        <w:separator/>
      </w:r>
    </w:p>
  </w:endnote>
  <w:endnote w:type="continuationSeparator" w:id="0">
    <w:p w:rsidR="002B47CE" w:rsidRDefault="002B47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CE" w:rsidRDefault="002B47CE" w:rsidP="001648F4">
      <w:r>
        <w:separator/>
      </w:r>
    </w:p>
  </w:footnote>
  <w:footnote w:type="continuationSeparator" w:id="0">
    <w:p w:rsidR="002B47CE" w:rsidRDefault="002B47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2B47CE" w:rsidRDefault="002B47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28C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05C7"/>
    <w:rsid w:val="00071494"/>
    <w:rsid w:val="00076736"/>
    <w:rsid w:val="00083D3A"/>
    <w:rsid w:val="0008425F"/>
    <w:rsid w:val="00086803"/>
    <w:rsid w:val="00090844"/>
    <w:rsid w:val="00093B1E"/>
    <w:rsid w:val="00093FCD"/>
    <w:rsid w:val="00094B1E"/>
    <w:rsid w:val="0009569A"/>
    <w:rsid w:val="000A2C20"/>
    <w:rsid w:val="000A3E09"/>
    <w:rsid w:val="000A669E"/>
    <w:rsid w:val="000A73C5"/>
    <w:rsid w:val="000B0825"/>
    <w:rsid w:val="000B1870"/>
    <w:rsid w:val="000B6237"/>
    <w:rsid w:val="000B6D74"/>
    <w:rsid w:val="000C09E0"/>
    <w:rsid w:val="000C2E83"/>
    <w:rsid w:val="000C3A22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198C"/>
    <w:rsid w:val="001648F4"/>
    <w:rsid w:val="00165F2E"/>
    <w:rsid w:val="00170923"/>
    <w:rsid w:val="00171E38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0CE6"/>
    <w:rsid w:val="001C405A"/>
    <w:rsid w:val="001C40A4"/>
    <w:rsid w:val="001C44C1"/>
    <w:rsid w:val="001C470A"/>
    <w:rsid w:val="001C6E09"/>
    <w:rsid w:val="001D2BBD"/>
    <w:rsid w:val="001D2E49"/>
    <w:rsid w:val="001D3631"/>
    <w:rsid w:val="001D383F"/>
    <w:rsid w:val="001D7D27"/>
    <w:rsid w:val="001E435F"/>
    <w:rsid w:val="001E6505"/>
    <w:rsid w:val="001E6A8C"/>
    <w:rsid w:val="001F00C5"/>
    <w:rsid w:val="001F0C40"/>
    <w:rsid w:val="001F24C7"/>
    <w:rsid w:val="001F48A9"/>
    <w:rsid w:val="001F5897"/>
    <w:rsid w:val="001F76A1"/>
    <w:rsid w:val="00202567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75C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1BA"/>
    <w:rsid w:val="002735CB"/>
    <w:rsid w:val="00273E8C"/>
    <w:rsid w:val="00275912"/>
    <w:rsid w:val="00276325"/>
    <w:rsid w:val="00276912"/>
    <w:rsid w:val="00276D8B"/>
    <w:rsid w:val="00276DA9"/>
    <w:rsid w:val="0028034B"/>
    <w:rsid w:val="002817EC"/>
    <w:rsid w:val="002870BE"/>
    <w:rsid w:val="002A0FA6"/>
    <w:rsid w:val="002A213E"/>
    <w:rsid w:val="002A56A5"/>
    <w:rsid w:val="002B0F34"/>
    <w:rsid w:val="002B3486"/>
    <w:rsid w:val="002B3DBA"/>
    <w:rsid w:val="002B47CE"/>
    <w:rsid w:val="002C0A3B"/>
    <w:rsid w:val="002C0AB8"/>
    <w:rsid w:val="002C38E7"/>
    <w:rsid w:val="002C41A0"/>
    <w:rsid w:val="002C4E7A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1CD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3BAB"/>
    <w:rsid w:val="00376EF6"/>
    <w:rsid w:val="00380A78"/>
    <w:rsid w:val="00380D40"/>
    <w:rsid w:val="00382BB5"/>
    <w:rsid w:val="00383D6B"/>
    <w:rsid w:val="00384F2C"/>
    <w:rsid w:val="00385177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51FC"/>
    <w:rsid w:val="003C7624"/>
    <w:rsid w:val="003D19B0"/>
    <w:rsid w:val="003D5CEB"/>
    <w:rsid w:val="003E4971"/>
    <w:rsid w:val="003E67E3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2A48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F79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589"/>
    <w:rsid w:val="00584F2A"/>
    <w:rsid w:val="005857E1"/>
    <w:rsid w:val="00587DE3"/>
    <w:rsid w:val="00591821"/>
    <w:rsid w:val="005924AD"/>
    <w:rsid w:val="005924AE"/>
    <w:rsid w:val="0059465C"/>
    <w:rsid w:val="00594E54"/>
    <w:rsid w:val="00595461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EA1"/>
    <w:rsid w:val="005D62EF"/>
    <w:rsid w:val="005D6D16"/>
    <w:rsid w:val="005E4A03"/>
    <w:rsid w:val="005E5050"/>
    <w:rsid w:val="005E6E8D"/>
    <w:rsid w:val="005F0020"/>
    <w:rsid w:val="005F559C"/>
    <w:rsid w:val="005F6BF4"/>
    <w:rsid w:val="005F7559"/>
    <w:rsid w:val="006001EC"/>
    <w:rsid w:val="006021DF"/>
    <w:rsid w:val="00602B82"/>
    <w:rsid w:val="00613919"/>
    <w:rsid w:val="00613BD3"/>
    <w:rsid w:val="00613C78"/>
    <w:rsid w:val="00615506"/>
    <w:rsid w:val="0062086F"/>
    <w:rsid w:val="006209F3"/>
    <w:rsid w:val="0062412F"/>
    <w:rsid w:val="00624211"/>
    <w:rsid w:val="0062573F"/>
    <w:rsid w:val="00634626"/>
    <w:rsid w:val="0063556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428C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3C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405B"/>
    <w:rsid w:val="0070535F"/>
    <w:rsid w:val="007055EF"/>
    <w:rsid w:val="007067DF"/>
    <w:rsid w:val="00707503"/>
    <w:rsid w:val="00710A83"/>
    <w:rsid w:val="00716448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49F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290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42CA"/>
    <w:rsid w:val="00904678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679F3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1EB6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211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930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0D1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4DD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D65"/>
    <w:rsid w:val="00C31E4E"/>
    <w:rsid w:val="00C33FFC"/>
    <w:rsid w:val="00C3587C"/>
    <w:rsid w:val="00C35F90"/>
    <w:rsid w:val="00C406B2"/>
    <w:rsid w:val="00C40721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66564"/>
    <w:rsid w:val="00C71192"/>
    <w:rsid w:val="00C72F76"/>
    <w:rsid w:val="00C7498E"/>
    <w:rsid w:val="00C759D2"/>
    <w:rsid w:val="00C815E1"/>
    <w:rsid w:val="00C81D2A"/>
    <w:rsid w:val="00C8328C"/>
    <w:rsid w:val="00C90C9D"/>
    <w:rsid w:val="00C913E1"/>
    <w:rsid w:val="00C93BF1"/>
    <w:rsid w:val="00C94236"/>
    <w:rsid w:val="00C94B82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138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19C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25C"/>
    <w:rsid w:val="00DE2CFE"/>
    <w:rsid w:val="00DE43A7"/>
    <w:rsid w:val="00DE5C09"/>
    <w:rsid w:val="00DE7529"/>
    <w:rsid w:val="00DF26BB"/>
    <w:rsid w:val="00DF49ED"/>
    <w:rsid w:val="00DF4A37"/>
    <w:rsid w:val="00DF5008"/>
    <w:rsid w:val="00DF6AA6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327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6E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6706"/>
    <w:rsid w:val="00EC0785"/>
    <w:rsid w:val="00EC4F64"/>
    <w:rsid w:val="00ED3C7F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2B02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5850"/>
    <w:rsid w:val="00F75740"/>
    <w:rsid w:val="00F75851"/>
    <w:rsid w:val="00F767E9"/>
    <w:rsid w:val="00F7766C"/>
    <w:rsid w:val="00F8165F"/>
    <w:rsid w:val="00F85C1E"/>
    <w:rsid w:val="00F900D8"/>
    <w:rsid w:val="00F91BA9"/>
    <w:rsid w:val="00F936F1"/>
    <w:rsid w:val="00F950E9"/>
    <w:rsid w:val="00F95D36"/>
    <w:rsid w:val="00F965DC"/>
    <w:rsid w:val="00F96E4E"/>
    <w:rsid w:val="00FA070B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7AD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448C-5DFF-4AC0-88F5-F54F233A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12</Pages>
  <Words>3332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197</cp:revision>
  <cp:lastPrinted>2024-12-28T08:10:00Z</cp:lastPrinted>
  <dcterms:created xsi:type="dcterms:W3CDTF">2016-01-18T13:47:00Z</dcterms:created>
  <dcterms:modified xsi:type="dcterms:W3CDTF">2025-09-19T11:45:00Z</dcterms:modified>
</cp:coreProperties>
</file>